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1"/>
        <w:gridCol w:w="792"/>
        <w:gridCol w:w="825"/>
        <w:gridCol w:w="1797"/>
        <w:gridCol w:w="974"/>
        <w:gridCol w:w="823"/>
        <w:gridCol w:w="1270"/>
        <w:gridCol w:w="17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学  院</w:t>
            </w: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6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高考选科课程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/>
                <w:b/>
                <w:sz w:val="13"/>
                <w:szCs w:val="13"/>
                <w:lang w:eastAsia="zh-CN"/>
              </w:rPr>
              <w:t>（改革省份学生填写）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高考类别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sz w:val="13"/>
                <w:szCs w:val="13"/>
                <w:lang w:eastAsia="zh-CN"/>
              </w:rPr>
              <w:t>（非改革省份学生填写）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文史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理工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□体育□美术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>学生签名：</w:t>
            </w:r>
          </w:p>
          <w:p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4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284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bCs/>
                <w:sz w:val="24"/>
              </w:rPr>
              <w:t>部分由学生本人填写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</w:t>
            </w:r>
          </w:p>
          <w:p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5060" w:firstLineChars="2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： </w:t>
            </w:r>
          </w:p>
          <w:p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5060" w:firstLineChars="2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 w:val="24"/>
              </w:rPr>
              <w:t>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: 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widowControl/>
        <w:jc w:val="left"/>
      </w:pPr>
      <w:r>
        <w:rPr>
          <w:rFonts w:hint="eastAsia"/>
        </w:rPr>
        <w:t>备注：1.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4ZDEwY2Y3MzAxYTE3MDQ5YTFmMmUzNTRlZTM3NjUifQ=="/>
  </w:docVars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5972365"/>
    <w:rsid w:val="0EC71F0D"/>
    <w:rsid w:val="0FEA05EC"/>
    <w:rsid w:val="174D6D27"/>
    <w:rsid w:val="18934C0E"/>
    <w:rsid w:val="19B72B7E"/>
    <w:rsid w:val="246612F7"/>
    <w:rsid w:val="2ED27DE6"/>
    <w:rsid w:val="2F1A178D"/>
    <w:rsid w:val="31C04D38"/>
    <w:rsid w:val="3D5347E8"/>
    <w:rsid w:val="47394A4E"/>
    <w:rsid w:val="54B020C8"/>
    <w:rsid w:val="5C5B6DBD"/>
    <w:rsid w:val="64A37553"/>
    <w:rsid w:val="6D787523"/>
    <w:rsid w:val="72740BF2"/>
    <w:rsid w:val="75A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392</Characters>
  <Lines>3</Lines>
  <Paragraphs>1</Paragraphs>
  <TotalTime>11</TotalTime>
  <ScaleCrop>false</ScaleCrop>
  <LinksUpToDate>false</LinksUpToDate>
  <CharactersWithSpaces>459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MS USER</dc:creator>
  <cp:lastModifiedBy>小格调1403704397</cp:lastModifiedBy>
  <cp:lastPrinted>2023-12-28T09:00:59Z</cp:lastPrinted>
  <dcterms:modified xsi:type="dcterms:W3CDTF">2023-12-28T09:12:44Z</dcterms:modified>
  <dc:title>黄山学院学生转专业申请审批表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05AC688D990E4A59AA32E471B44B7515_12</vt:lpwstr>
  </property>
</Properties>
</file>